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B7" w:rsidRDefault="009757B7" w:rsidP="008367D1">
      <w:pPr>
        <w:ind w:left="-5" w:right="43"/>
        <w:jc w:val="both"/>
        <w:rPr>
          <w:rFonts w:cs="Arial"/>
          <w:sz w:val="24"/>
          <w:lang w:val="es-CO"/>
        </w:rPr>
      </w:pPr>
    </w:p>
    <w:p w:rsidR="009757B7" w:rsidRDefault="009757B7" w:rsidP="008367D1">
      <w:pPr>
        <w:ind w:left="-5" w:right="43"/>
        <w:jc w:val="both"/>
        <w:rPr>
          <w:rFonts w:cs="Arial"/>
          <w:sz w:val="24"/>
          <w:lang w:val="es-CO"/>
        </w:rPr>
      </w:pPr>
    </w:p>
    <w:p w:rsidR="00280AC5" w:rsidRPr="009757B7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En Bogotá D.C., </w:t>
      </w:r>
      <w:r w:rsidR="00F16690" w:rsidRPr="009757B7">
        <w:rPr>
          <w:rFonts w:cs="Arial"/>
          <w:sz w:val="24"/>
          <w:lang w:val="es-CO"/>
        </w:rPr>
        <w:t>a los</w:t>
      </w:r>
      <w:r w:rsidRPr="009757B7">
        <w:rPr>
          <w:rFonts w:cs="Arial"/>
          <w:sz w:val="24"/>
          <w:lang w:val="es-CO"/>
        </w:rPr>
        <w:t xml:space="preserve"> _________________ (  ) días del mes de ____________ del año ___________ (</w:t>
      </w:r>
      <w:r w:rsidR="00222D6C" w:rsidRPr="009757B7">
        <w:rPr>
          <w:rFonts w:cs="Arial"/>
          <w:sz w:val="24"/>
          <w:lang w:val="es-CO"/>
        </w:rPr>
        <w:t>20)</w:t>
      </w:r>
      <w:r w:rsidRPr="009757B7">
        <w:rPr>
          <w:rFonts w:cs="Arial"/>
          <w:sz w:val="24"/>
          <w:lang w:val="es-CO"/>
        </w:rPr>
        <w:t xml:space="preserve">, se hizo presente </w:t>
      </w:r>
      <w:r w:rsidRPr="009757B7">
        <w:rPr>
          <w:rFonts w:cs="Arial"/>
          <w:sz w:val="24"/>
          <w:u w:val="single" w:color="000000"/>
          <w:lang w:val="es-CO"/>
        </w:rPr>
        <w:t>(nombre)</w:t>
      </w:r>
      <w:r w:rsidR="005135D2" w:rsidRPr="009757B7">
        <w:rPr>
          <w:rFonts w:cs="Arial"/>
          <w:sz w:val="24"/>
          <w:u w:val="single" w:color="000000"/>
          <w:lang w:val="es-CO"/>
        </w:rPr>
        <w:t xml:space="preserve">             </w:t>
      </w:r>
      <w:r w:rsidRPr="009757B7">
        <w:rPr>
          <w:rFonts w:cs="Arial"/>
          <w:sz w:val="24"/>
          <w:lang w:val="es-CO"/>
        </w:rPr>
        <w:t>, identificado (a) con la cédula de ciudadanía Nº __________ de _______________, con el fin de presentar personalmente recurso de (reposición o apelación según sea el caso) en contra de la resolución que impone sanción (d</w:t>
      </w:r>
      <w:r w:rsidR="00D60887" w:rsidRPr="009757B7">
        <w:rPr>
          <w:rFonts w:cs="Arial"/>
          <w:sz w:val="24"/>
          <w:lang w:val="es-CO"/>
        </w:rPr>
        <w:t>e suspensión, multa</w:t>
      </w:r>
      <w:r w:rsidRPr="009757B7">
        <w:rPr>
          <w:rFonts w:cs="Arial"/>
          <w:sz w:val="24"/>
          <w:lang w:val="es-CO"/>
        </w:rPr>
        <w:t xml:space="preserve">) dentro del proceso administrativo sancionatorio fiscal Nº _____ de fecha__________  </w:t>
      </w:r>
    </w:p>
    <w:p w:rsidR="00280AC5" w:rsidRPr="009757B7" w:rsidRDefault="00280AC5" w:rsidP="008367D1">
      <w:pPr>
        <w:jc w:val="both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 </w:t>
      </w:r>
    </w:p>
    <w:p w:rsidR="00280AC5" w:rsidRPr="009757B7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Presentó original en ___________ (  ) folios, con y/o sin ________ anexos. </w:t>
      </w:r>
    </w:p>
    <w:p w:rsidR="00280AC5" w:rsidRPr="009757B7" w:rsidRDefault="00280AC5" w:rsidP="008367D1">
      <w:pPr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 </w:t>
      </w:r>
    </w:p>
    <w:p w:rsidR="00280AC5" w:rsidRPr="009757B7" w:rsidRDefault="00280AC5" w:rsidP="008367D1">
      <w:pPr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 </w:t>
      </w:r>
    </w:p>
    <w:p w:rsidR="00280AC5" w:rsidRPr="009757B7" w:rsidRDefault="00280AC5" w:rsidP="008367D1">
      <w:pPr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 </w:t>
      </w:r>
    </w:p>
    <w:p w:rsidR="00280AC5" w:rsidRPr="009757B7" w:rsidRDefault="00280AC5" w:rsidP="008367D1">
      <w:pPr>
        <w:ind w:left="-5" w:right="43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________________________________________________________ </w:t>
      </w:r>
    </w:p>
    <w:p w:rsidR="00280AC5" w:rsidRPr="009757B7" w:rsidRDefault="00280AC5" w:rsidP="008367D1">
      <w:pPr>
        <w:ind w:left="-5" w:right="43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Nombre, cargo y firma de la persona ante quien se hace la presentación personal  </w:t>
      </w:r>
      <w:r w:rsidRPr="009757B7">
        <w:rPr>
          <w:rFonts w:cs="Arial"/>
          <w:i/>
          <w:sz w:val="24"/>
          <w:lang w:val="es-CO"/>
        </w:rPr>
        <w:t xml:space="preserve"> </w:t>
      </w:r>
    </w:p>
    <w:p w:rsidR="00280AC5" w:rsidRPr="009757B7" w:rsidRDefault="00280AC5" w:rsidP="008367D1">
      <w:pPr>
        <w:rPr>
          <w:rFonts w:cs="Arial"/>
          <w:sz w:val="24"/>
          <w:lang w:val="es-CO"/>
        </w:rPr>
      </w:pPr>
      <w:r w:rsidRPr="009757B7">
        <w:rPr>
          <w:rFonts w:cs="Arial"/>
          <w:i/>
          <w:sz w:val="24"/>
          <w:lang w:val="es-CO"/>
        </w:rPr>
        <w:t xml:space="preserve"> </w:t>
      </w:r>
    </w:p>
    <w:p w:rsidR="00280AC5" w:rsidRPr="009757B7" w:rsidRDefault="00280AC5" w:rsidP="008367D1">
      <w:pPr>
        <w:rPr>
          <w:rFonts w:cs="Arial"/>
          <w:sz w:val="24"/>
          <w:lang w:val="es-CO"/>
        </w:rPr>
      </w:pPr>
      <w:r w:rsidRPr="009757B7">
        <w:rPr>
          <w:rFonts w:cs="Arial"/>
          <w:i/>
          <w:sz w:val="24"/>
          <w:lang w:val="es-CO"/>
        </w:rPr>
        <w:t xml:space="preserve"> </w:t>
      </w:r>
    </w:p>
    <w:p w:rsidR="00280AC5" w:rsidRPr="009757B7" w:rsidRDefault="00280AC5" w:rsidP="008367D1">
      <w:pPr>
        <w:ind w:left="-5" w:right="43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El implicado: </w:t>
      </w:r>
    </w:p>
    <w:p w:rsidR="00280AC5" w:rsidRPr="009757B7" w:rsidRDefault="00280AC5" w:rsidP="008367D1">
      <w:pPr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 </w:t>
      </w:r>
    </w:p>
    <w:p w:rsidR="00280AC5" w:rsidRPr="009757B7" w:rsidRDefault="00280AC5" w:rsidP="008367D1">
      <w:pPr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 </w:t>
      </w:r>
      <w:bookmarkStart w:id="0" w:name="_GoBack"/>
      <w:bookmarkEnd w:id="0"/>
    </w:p>
    <w:p w:rsidR="00280AC5" w:rsidRPr="009757B7" w:rsidRDefault="00280AC5" w:rsidP="008367D1">
      <w:pPr>
        <w:ind w:left="-5" w:right="4484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______________________________ Nombre: </w:t>
      </w:r>
    </w:p>
    <w:p w:rsidR="00280AC5" w:rsidRPr="009757B7" w:rsidRDefault="00280AC5" w:rsidP="008367D1">
      <w:pPr>
        <w:ind w:left="-5" w:right="43"/>
        <w:rPr>
          <w:rFonts w:cs="Arial"/>
          <w:sz w:val="24"/>
          <w:lang w:val="es-CO"/>
        </w:rPr>
      </w:pPr>
      <w:r w:rsidRPr="009757B7">
        <w:rPr>
          <w:rFonts w:cs="Arial"/>
          <w:sz w:val="24"/>
          <w:lang w:val="es-CO"/>
        </w:rPr>
        <w:t xml:space="preserve">C.C. Nº 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</w:p>
    <w:p w:rsidR="00280AC5" w:rsidRPr="00EA1450" w:rsidRDefault="00280AC5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Proyectó: ___________________ </w:t>
      </w:r>
    </w:p>
    <w:p w:rsidR="00280AC5" w:rsidRPr="00EA1450" w:rsidRDefault="00280AC5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Revisó: ___________________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  <w:r w:rsidRPr="00EA1450">
        <w:rPr>
          <w:rFonts w:eastAsia="Courier New" w:cs="Arial"/>
          <w:lang w:val="es-CO"/>
        </w:rPr>
        <w:t xml:space="preserve">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eastAsia="Courier New" w:cs="Arial"/>
          <w:lang w:val="es-CO"/>
        </w:rPr>
        <w:t xml:space="preserve">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eastAsia="Courier New" w:cs="Arial"/>
          <w:lang w:val="es-CO"/>
        </w:rPr>
        <w:t xml:space="preserve">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eastAsia="Courier New" w:cs="Arial"/>
          <w:lang w:val="es-CO"/>
        </w:rPr>
        <w:t xml:space="preserve"> </w:t>
      </w:r>
    </w:p>
    <w:p w:rsidR="00280AC5" w:rsidRPr="00C842C8" w:rsidRDefault="00280AC5" w:rsidP="008367D1">
      <w:pPr>
        <w:ind w:left="-5" w:right="43"/>
        <w:rPr>
          <w:rFonts w:cs="Arial"/>
          <w:sz w:val="18"/>
          <w:szCs w:val="16"/>
          <w:lang w:val="es-CO"/>
        </w:rPr>
      </w:pPr>
      <w:r w:rsidRPr="00C842C8">
        <w:rPr>
          <w:rFonts w:cs="Arial"/>
          <w:b/>
          <w:i/>
          <w:sz w:val="18"/>
          <w:szCs w:val="16"/>
          <w:lang w:val="es-CO"/>
        </w:rPr>
        <w:t>NOTA:</w:t>
      </w:r>
      <w:r w:rsidRPr="00C842C8">
        <w:rPr>
          <w:rFonts w:cs="Arial"/>
          <w:sz w:val="18"/>
          <w:szCs w:val="16"/>
          <w:lang w:val="es-CO"/>
        </w:rPr>
        <w:t xml:space="preserve"> Los escritos de interposición de recursos no requerirán presentación personal si quien lo presenta ya ha sido reconocido en la actuación. </w:t>
      </w:r>
    </w:p>
    <w:p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eastAsia="Courier New" w:cs="Arial"/>
          <w:lang w:val="es-CO"/>
        </w:rPr>
        <w:t xml:space="preserve"> 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690" w:rsidRDefault="00BE0690" w:rsidP="00477CB4">
      <w:r>
        <w:separator/>
      </w:r>
    </w:p>
  </w:endnote>
  <w:endnote w:type="continuationSeparator" w:id="0">
    <w:p w:rsidR="00BE0690" w:rsidRDefault="00BE0690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7B7" w:rsidRDefault="009757B7" w:rsidP="00CE034B">
    <w:pPr>
      <w:autoSpaceDE w:val="0"/>
      <w:autoSpaceDN w:val="0"/>
      <w:adjustRightInd w:val="0"/>
      <w:rPr>
        <w:rFonts w:cs="Arial"/>
        <w:szCs w:val="22"/>
      </w:rPr>
    </w:pPr>
  </w:p>
  <w:p w:rsidR="00CE034B" w:rsidRPr="00BA5FC5" w:rsidRDefault="00CE034B" w:rsidP="00CE034B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CE034B" w:rsidRPr="00BA5FC5" w:rsidRDefault="00CE034B" w:rsidP="00CE034B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CE034B" w:rsidRPr="00BA5FC5" w:rsidRDefault="00CE034B" w:rsidP="00CE034B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CE034B" w:rsidRDefault="00CE034B" w:rsidP="009757B7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9757B7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9757B7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690" w:rsidRDefault="00BE0690" w:rsidP="00477CB4">
      <w:r>
        <w:separator/>
      </w:r>
    </w:p>
  </w:footnote>
  <w:footnote w:type="continuationSeparator" w:id="0">
    <w:p w:rsidR="00BE0690" w:rsidRDefault="00BE0690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9757B7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9757B7" w:rsidRPr="002800A1" w:rsidRDefault="009757B7" w:rsidP="009757B7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33020</wp:posOffset>
                </wp:positionV>
                <wp:extent cx="869315" cy="554990"/>
                <wp:effectExtent l="0" t="0" r="6985" b="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31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9757B7" w:rsidRPr="002800A1" w:rsidRDefault="009757B7" w:rsidP="009757B7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9757B7" w:rsidRDefault="009757B7" w:rsidP="009757B7">
          <w:pPr>
            <w:jc w:val="center"/>
            <w:rPr>
              <w:rFonts w:cs="Arial"/>
              <w:b/>
              <w:sz w:val="24"/>
              <w:szCs w:val="22"/>
              <w:lang w:val="es-CO"/>
            </w:rPr>
          </w:pPr>
          <w:r>
            <w:rPr>
              <w:rFonts w:cs="Arial"/>
              <w:b/>
              <w:sz w:val="24"/>
              <w:szCs w:val="22"/>
              <w:lang w:val="es-CO"/>
            </w:rPr>
            <w:t>Presentación personal</w:t>
          </w:r>
        </w:p>
        <w:p w:rsidR="009757B7" w:rsidRPr="002800A1" w:rsidRDefault="009757B7" w:rsidP="009757B7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9757B7" w:rsidRPr="00CC2D05" w:rsidRDefault="009757B7" w:rsidP="009757B7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PVCGF-10-14</w:t>
          </w:r>
        </w:p>
      </w:tc>
    </w:tr>
    <w:tr w:rsidR="009757B7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9757B7" w:rsidRPr="002800A1" w:rsidRDefault="009757B7" w:rsidP="009757B7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9757B7" w:rsidRPr="002800A1" w:rsidRDefault="009757B7" w:rsidP="009757B7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9757B7" w:rsidRPr="00CC2D05" w:rsidRDefault="009757B7" w:rsidP="009757B7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9757B7" w:rsidRDefault="009757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27EE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1F9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0377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6E68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DBB"/>
    <w:rsid w:val="002F4E45"/>
    <w:rsid w:val="002F6426"/>
    <w:rsid w:val="002F7C54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2A66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35D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2E56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3A1B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A7ED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7A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57B7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193A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21A5B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50F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D40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690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0F45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2C8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034B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DF70A9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2EEF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451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6ACC8E6-2692-41E6-966F-ECD066C7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10A2-336D-4D9A-93DF-174778FC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2023-10-18T20:00:00Z</dcterms:created>
  <dcterms:modified xsi:type="dcterms:W3CDTF">2023-10-18T20:00:00Z</dcterms:modified>
</cp:coreProperties>
</file>